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A0" w:rsidRDefault="00784493">
      <w:r w:rsidRPr="00784493">
        <w:rPr>
          <w:noProof/>
          <w:lang w:eastAsia="cs-CZ"/>
        </w:rPr>
        <w:drawing>
          <wp:inline distT="0" distB="0" distL="0" distR="0">
            <wp:extent cx="5760720" cy="5760720"/>
            <wp:effectExtent l="0" t="0" r="0" b="0"/>
            <wp:docPr id="1" name="Obrázek 1" descr="C:\Users\bc\AppData\Local\Microsoft\Windows\INetCache\Content.Outlook\MSMZXWMR\Přihláška na přímé vzdělávací aktivity žáků 8V.A v týdnu od 11.5. do 13.5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\AppData\Local\Microsoft\Windows\INetCache\Content.Outlook\MSMZXWMR\Přihláška na přímé vzdělávací aktivity žáků 8V.A v týdnu od 11.5. do 13.5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93" w:rsidRDefault="00784493"/>
    <w:p w:rsidR="00784493" w:rsidRDefault="00784493"/>
    <w:p w:rsidR="00784493" w:rsidRPr="00784493" w:rsidRDefault="00784493" w:rsidP="00784493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</w:rPr>
      </w:pPr>
      <w:bookmarkStart w:id="0" w:name="_GoBack"/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Nepovinné výukové aktivity od 11. 5.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do 15. 5. </w:t>
      </w:r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2020 - </w:t>
      </w:r>
      <w:r w:rsidRPr="00784493">
        <w:rPr>
          <w:rFonts w:ascii="Times New Roman" w:hAnsi="Times New Roman" w:cs="Times New Roman"/>
        </w:rPr>
        <w:t>odkaz na dotazník pro třídu 8V.A</w:t>
      </w:r>
    </w:p>
    <w:bookmarkEnd w:id="0"/>
    <w:p w:rsidR="00784493" w:rsidRDefault="00784493"/>
    <w:sectPr w:rsidR="0078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93"/>
    <w:rsid w:val="00784493"/>
    <w:rsid w:val="007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6441"/>
  <w15:chartTrackingRefBased/>
  <w15:docId w15:val="{23B93114-9FF9-482D-AEEF-E01FF08F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4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4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44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1</cp:revision>
  <dcterms:created xsi:type="dcterms:W3CDTF">2020-05-04T15:43:00Z</dcterms:created>
  <dcterms:modified xsi:type="dcterms:W3CDTF">2020-05-04T15:45:00Z</dcterms:modified>
</cp:coreProperties>
</file>