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EC" w:rsidRPr="00100EEC" w:rsidRDefault="00100EEC" w:rsidP="009E40C5">
      <w:pPr>
        <w:jc w:val="center"/>
        <w:rPr>
          <w:rFonts w:ascii="Times New Roman" w:hAnsi="Times New Roman" w:cs="Times New Roman"/>
          <w:color w:val="333333"/>
          <w:shd w:val="clear" w:color="auto" w:fill="FFFFFF"/>
        </w:rPr>
      </w:pPr>
      <w:r w:rsidRPr="00100EEC">
        <w:rPr>
          <w:rFonts w:ascii="Times New Roman" w:hAnsi="Times New Roman" w:cs="Times New Roman"/>
          <w:color w:val="333333"/>
          <w:shd w:val="clear" w:color="auto" w:fill="FFFFFF"/>
        </w:rPr>
        <w:t>Informace o přípravě projektové dokumentace</w:t>
      </w:r>
    </w:p>
    <w:p w:rsidR="00100EEC" w:rsidRPr="00100EEC" w:rsidRDefault="00100EEC" w:rsidP="00100EEC">
      <w:pPr>
        <w:jc w:val="both"/>
        <w:rPr>
          <w:rFonts w:ascii="Times New Roman" w:hAnsi="Times New Roman" w:cs="Times New Roman"/>
        </w:rPr>
      </w:pPr>
    </w:p>
    <w:p w:rsidR="00100EEC" w:rsidRPr="00100EEC" w:rsidRDefault="00100EEC" w:rsidP="00100EEC">
      <w:pPr>
        <w:jc w:val="both"/>
        <w:rPr>
          <w:rFonts w:ascii="Times New Roman" w:hAnsi="Times New Roman" w:cs="Times New Roman"/>
        </w:rPr>
      </w:pPr>
      <w:r w:rsidRPr="00100EEC">
        <w:rPr>
          <w:rFonts w:ascii="Times New Roman" w:hAnsi="Times New Roman" w:cs="Times New Roman"/>
        </w:rPr>
        <w:t xml:space="preserve">Na schůzkách pracovního týmu (včetně zatím poslední 4. 3. 2020) se řešila SWOT analýza (to znamená, že </w:t>
      </w:r>
      <w:r>
        <w:rPr>
          <w:rFonts w:ascii="Times New Roman" w:hAnsi="Times New Roman" w:cs="Times New Roman"/>
        </w:rPr>
        <w:t xml:space="preserve">se tým </w:t>
      </w:r>
      <w:r w:rsidRPr="00100EEC">
        <w:rPr>
          <w:rFonts w:ascii="Times New Roman" w:hAnsi="Times New Roman" w:cs="Times New Roman"/>
        </w:rPr>
        <w:t>zabýval se silnými, slabými stránkami, příležitostmi a hrozbami řešení), potřeby cílových skupin, stanovily se parametry (východiska) řešení prostoru před školou, probírala se problematika proveditelnosti budoucího projektu, termíny, příprava na projekt, vizualizace prostorového řešení, na té zatím poslední schůzce se již řešily připomínky, které všichni účastníci shromáždili (od členů týmu, spoluobčanů, dalších odborníků, pedagogů obou škol, žáků), upřesňovala se technická řešení některých částí tvořícího se projektu, a to včetně problematiky bezpečnosti v prostoru, řešení laviček, hospodaření s vodou (např. problematika vsakování vody, přístupu k vodě, mlžení), elektroinstalace, povrchu komunikace, zakomponování odpadkových košů nebo pítka pro ptáky, řešilo se také např. očištění současné sochy v prostoru atd. Poslední schůzka posloužila k upřesnění některých zadání tak, aby se mohla začít vytvářet projektová dokumentace pro výběrové řízení (pokud v těchto dnech nedojdou nějaké další náměty nejen od partnerů, ale třeba i od veřejnosti</w:t>
      </w:r>
      <w:r w:rsidR="00B446E3">
        <w:rPr>
          <w:rFonts w:ascii="Times New Roman" w:hAnsi="Times New Roman" w:cs="Times New Roman"/>
        </w:rPr>
        <w:t xml:space="preserve"> – stále</w:t>
      </w:r>
      <w:bookmarkStart w:id="0" w:name="_GoBack"/>
      <w:bookmarkEnd w:id="0"/>
      <w:r w:rsidR="00B446E3">
        <w:rPr>
          <w:rFonts w:ascii="Times New Roman" w:hAnsi="Times New Roman" w:cs="Times New Roman"/>
        </w:rPr>
        <w:t xml:space="preserve"> o ně prosíme</w:t>
      </w:r>
      <w:r w:rsidRPr="00100EEC">
        <w:rPr>
          <w:rFonts w:ascii="Times New Roman" w:hAnsi="Times New Roman" w:cs="Times New Roman"/>
        </w:rPr>
        <w:t xml:space="preserve">). Vzhledem k plánovanému rozsahu půjde o VZMR (veřejnou zakázku malého rozsahu), akci bude financovat Pardubický kraj, který je majitelem prostoru před gymnáziem. Potřebné informace, případně seznámení se záměrem poskytne mj. také vedení gymnázia (např. na adrese </w:t>
      </w:r>
      <w:hyperlink r:id="rId4" w:history="1">
        <w:r w:rsidRPr="00100EEC">
          <w:rPr>
            <w:rStyle w:val="Hypertextovodkaz"/>
            <w:rFonts w:ascii="Times New Roman" w:hAnsi="Times New Roman" w:cs="Times New Roman"/>
          </w:rPr>
          <w:t>info@gy.svitavy.cz</w:t>
        </w:r>
      </w:hyperlink>
      <w:r w:rsidRPr="00100EEC">
        <w:rPr>
          <w:rFonts w:ascii="Times New Roman" w:hAnsi="Times New Roman" w:cs="Times New Roman"/>
        </w:rPr>
        <w:t>)</w:t>
      </w:r>
    </w:p>
    <w:p w:rsidR="009E40C5" w:rsidRDefault="009E40C5" w:rsidP="00100EEC">
      <w:pPr>
        <w:jc w:val="both"/>
        <w:rPr>
          <w:rFonts w:ascii="Times New Roman" w:hAnsi="Times New Roman" w:cs="Times New Roman"/>
        </w:rPr>
      </w:pPr>
    </w:p>
    <w:p w:rsidR="00100EEC" w:rsidRPr="00100EEC" w:rsidRDefault="00100EEC" w:rsidP="00100EEC">
      <w:pPr>
        <w:jc w:val="both"/>
        <w:rPr>
          <w:rFonts w:ascii="Times New Roman" w:hAnsi="Times New Roman" w:cs="Times New Roman"/>
        </w:rPr>
      </w:pPr>
      <w:r w:rsidRPr="00100EEC">
        <w:rPr>
          <w:rFonts w:ascii="Times New Roman" w:hAnsi="Times New Roman" w:cs="Times New Roman"/>
        </w:rPr>
        <w:t>Záměr zpracování projektové dokumentace schválila Rada města Svitavy</w:t>
      </w:r>
      <w:r>
        <w:rPr>
          <w:rFonts w:ascii="Times New Roman" w:hAnsi="Times New Roman" w:cs="Times New Roman"/>
        </w:rPr>
        <w:t xml:space="preserve"> 2. 3. 2020</w:t>
      </w:r>
      <w:r w:rsidRPr="00100EEC">
        <w:rPr>
          <w:rFonts w:ascii="Times New Roman" w:hAnsi="Times New Roman" w:cs="Times New Roman"/>
        </w:rPr>
        <w:t>. Na přípravě studie či projektu se zatím podílelo mnoho lidí</w:t>
      </w:r>
      <w:r w:rsidR="009E40C5">
        <w:rPr>
          <w:rFonts w:ascii="Times New Roman" w:hAnsi="Times New Roman" w:cs="Times New Roman"/>
        </w:rPr>
        <w:t xml:space="preserve"> </w:t>
      </w:r>
      <w:r w:rsidRPr="00100EEC">
        <w:rPr>
          <w:rFonts w:ascii="Times New Roman" w:hAnsi="Times New Roman" w:cs="Times New Roman"/>
        </w:rPr>
        <w:t xml:space="preserve">(někteří </w:t>
      </w:r>
      <w:r w:rsidR="009E40C5">
        <w:rPr>
          <w:rFonts w:ascii="Times New Roman" w:hAnsi="Times New Roman" w:cs="Times New Roman"/>
        </w:rPr>
        <w:t>účastí</w:t>
      </w:r>
      <w:r w:rsidRPr="00100EEC">
        <w:rPr>
          <w:rFonts w:ascii="Times New Roman" w:hAnsi="Times New Roman" w:cs="Times New Roman"/>
        </w:rPr>
        <w:t xml:space="preserve"> na pracovních schůzkách, jiní konzultacemi, zapojením do dalších pracovního týmu, kteří tvořili studii nebo tvoří projektovou dokumentaci a její části – elektro, voda,…, někteří byli požádáni o názor či stanovisko), např. pracovníci odboru životního prostředí, zástupce společnosti </w:t>
      </w:r>
      <w:proofErr w:type="spellStart"/>
      <w:r w:rsidRPr="00100EEC">
        <w:rPr>
          <w:rFonts w:ascii="Times New Roman" w:hAnsi="Times New Roman" w:cs="Times New Roman"/>
        </w:rPr>
        <w:t>Sportes</w:t>
      </w:r>
      <w:proofErr w:type="spellEnd"/>
      <w:r w:rsidRPr="00100EEC">
        <w:rPr>
          <w:rFonts w:ascii="Times New Roman" w:hAnsi="Times New Roman" w:cs="Times New Roman"/>
        </w:rPr>
        <w:t xml:space="preserve">, vedení města, vedení gymnázia a ZŠ Sokolovská, zahradní architekti, architekti (celkem čtyři – 2 z nich záměr pouze připomínkovali), stavební projektanti, informatik MÚ, pracovník pro prevenci kriminality, projektant elektro, projektant vodo atd. atd. Tým se postupně rozrůstá, se záměry se seznamuje postupně spousta lidí (rozhodně jich jsou již stovky) od veřejnosti přes zřizovatele školy (Pardubický kraj), pedagogy, žáky a absolventy škol až po rodiče žáků. A těší nás, že se projekt většinově líbí. Pokud bude něco zajímavého, bude to na webu gymnázia. </w:t>
      </w:r>
    </w:p>
    <w:p w:rsidR="008242C5" w:rsidRPr="00100EEC" w:rsidRDefault="008242C5" w:rsidP="00100EEC">
      <w:pPr>
        <w:rPr>
          <w:rFonts w:ascii="Times New Roman" w:hAnsi="Times New Roman" w:cs="Times New Roman"/>
        </w:rPr>
      </w:pPr>
    </w:p>
    <w:sectPr w:rsidR="008242C5" w:rsidRPr="00100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4F"/>
    <w:rsid w:val="00100EEC"/>
    <w:rsid w:val="00173F8F"/>
    <w:rsid w:val="001A274F"/>
    <w:rsid w:val="00234E9C"/>
    <w:rsid w:val="002B0974"/>
    <w:rsid w:val="00366680"/>
    <w:rsid w:val="005D4E41"/>
    <w:rsid w:val="006A4B7E"/>
    <w:rsid w:val="00767E98"/>
    <w:rsid w:val="00795C88"/>
    <w:rsid w:val="008242C5"/>
    <w:rsid w:val="0086662D"/>
    <w:rsid w:val="009E40C5"/>
    <w:rsid w:val="00AB6479"/>
    <w:rsid w:val="00B446E3"/>
    <w:rsid w:val="00C53059"/>
    <w:rsid w:val="00D77203"/>
    <w:rsid w:val="00E01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EB53"/>
  <w15:chartTrackingRefBased/>
  <w15:docId w15:val="{0EBCE479-CD19-4FA9-B656-88A5ADC7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0EEC"/>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30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gy.svitav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2194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cp:lastModifiedBy>
  <cp:revision>2</cp:revision>
  <dcterms:created xsi:type="dcterms:W3CDTF">2020-03-05T21:15:00Z</dcterms:created>
  <dcterms:modified xsi:type="dcterms:W3CDTF">2020-03-05T21:15:00Z</dcterms:modified>
</cp:coreProperties>
</file>