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60" w:rsidRPr="00203BB8" w:rsidRDefault="00A36E60" w:rsidP="00A36E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cs-CZ"/>
        </w:rPr>
      </w:pPr>
      <w:r w:rsidRPr="00203BB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cs-CZ"/>
        </w:rPr>
        <w:t>Gymnázium a Jazyková škola s právem státní jazykové zkoušky Svitavy</w:t>
      </w:r>
    </w:p>
    <w:p w:rsidR="00A36E60" w:rsidRPr="00203BB8" w:rsidRDefault="00A36E60" w:rsidP="00A36E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u w:val="single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u w:val="single"/>
          <w:lang w:eastAsia="cs-CZ"/>
        </w:rPr>
        <w:t>Školní seznam literárních děl pro maturitní zkoušku</w:t>
      </w:r>
    </w:p>
    <w:p w:rsidR="00A36E60" w:rsidRPr="00203BB8" w:rsidRDefault="00A36E60" w:rsidP="00A36E60">
      <w:pPr>
        <w:pStyle w:val="Bezmezer"/>
        <w:jc w:val="center"/>
        <w:rPr>
          <w:rFonts w:ascii="Times New Roman" w:hAnsi="Times New Roman"/>
          <w:kern w:val="36"/>
          <w:sz w:val="24"/>
          <w:szCs w:val="24"/>
          <w:lang w:eastAsia="cs-CZ"/>
        </w:rPr>
      </w:pPr>
      <w:r w:rsidRPr="00203BB8">
        <w:rPr>
          <w:rFonts w:ascii="Times New Roman" w:hAnsi="Times New Roman"/>
          <w:kern w:val="36"/>
          <w:sz w:val="24"/>
          <w:szCs w:val="24"/>
          <w:lang w:eastAsia="cs-CZ"/>
        </w:rPr>
        <w:t>Školní rok: 2015-2016</w:t>
      </w:r>
    </w:p>
    <w:p w:rsidR="00A36E60" w:rsidRPr="00203BB8" w:rsidRDefault="00A36E60" w:rsidP="00D5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B57AC0" w:rsidRPr="00203BB8" w:rsidRDefault="00B57AC0" w:rsidP="00D5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  Světová a česká literatura do konce 18. století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Epos o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Gilgamešovi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56BCF" w:rsidRPr="00203BB8" w:rsidRDefault="00D56BCF" w:rsidP="00D56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Bible. Nový zákon (Lukášovo evangelium). </w:t>
      </w:r>
    </w:p>
    <w:p w:rsidR="00A36E60" w:rsidRPr="00203BB8" w:rsidRDefault="00D56BCF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Bible. Starý zákon (Genesis). </w:t>
      </w:r>
    </w:p>
    <w:p w:rsidR="00B054E4" w:rsidRPr="00203BB8" w:rsidRDefault="00B054E4" w:rsidP="00B05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Ezop. Bajky.</w:t>
      </w:r>
      <w:r w:rsidRPr="0020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Ovidius. Umění milovat. </w:t>
      </w:r>
    </w:p>
    <w:p w:rsidR="00B054E4" w:rsidRPr="00203BB8" w:rsidRDefault="00B054E4" w:rsidP="00B05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Kristiánova legenda.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Kosmas: Kronika česká</w:t>
      </w:r>
      <w:r w:rsidR="00B054E4" w:rsidRPr="00203BB8">
        <w:rPr>
          <w:rFonts w:ascii="Times New Roman" w:hAnsi="Times New Roman" w:cs="Times New Roman"/>
          <w:sz w:val="24"/>
          <w:szCs w:val="24"/>
        </w:rPr>
        <w:t>. *</w:t>
      </w:r>
    </w:p>
    <w:p w:rsidR="00D56BCF" w:rsidRPr="00203BB8" w:rsidRDefault="00D56BCF" w:rsidP="00D56BCF">
      <w:pPr>
        <w:pStyle w:val="Normlnweb"/>
        <w:numPr>
          <w:ilvl w:val="0"/>
          <w:numId w:val="2"/>
        </w:numPr>
      </w:pPr>
      <w:proofErr w:type="spellStart"/>
      <w:r w:rsidRPr="00203BB8">
        <w:t>Boccacio</w:t>
      </w:r>
      <w:proofErr w:type="spellEnd"/>
      <w:r w:rsidRPr="00203BB8">
        <w:t xml:space="preserve">, </w:t>
      </w:r>
      <w:proofErr w:type="spellStart"/>
      <w:r w:rsidRPr="00203BB8">
        <w:t>Giovanni</w:t>
      </w:r>
      <w:proofErr w:type="spellEnd"/>
      <w:r w:rsidRPr="00203BB8">
        <w:t>. Dekameron.</w:t>
      </w:r>
      <w:r w:rsidR="00B054E4" w:rsidRPr="00203BB8">
        <w:t xml:space="preserve"> *</w:t>
      </w:r>
      <w:r w:rsidRPr="00203BB8">
        <w:t xml:space="preserve"> </w:t>
      </w:r>
    </w:p>
    <w:p w:rsidR="00D56BCF" w:rsidRPr="00203BB8" w:rsidRDefault="00D56BCF" w:rsidP="00D56BCF">
      <w:pPr>
        <w:pStyle w:val="Normlnweb"/>
        <w:numPr>
          <w:ilvl w:val="0"/>
          <w:numId w:val="2"/>
        </w:numPr>
      </w:pPr>
      <w:proofErr w:type="spellStart"/>
      <w:r w:rsidRPr="00203BB8">
        <w:t>Cervantes</w:t>
      </w:r>
      <w:proofErr w:type="spellEnd"/>
      <w:r w:rsidR="00777D4F">
        <w:t xml:space="preserve"> </w:t>
      </w:r>
      <w:proofErr w:type="spellStart"/>
      <w:r w:rsidR="00777D4F">
        <w:t>Saavedra</w:t>
      </w:r>
      <w:proofErr w:type="spellEnd"/>
      <w:r w:rsidRPr="00203BB8">
        <w:t xml:space="preserve">, </w:t>
      </w:r>
      <w:proofErr w:type="spellStart"/>
      <w:r w:rsidRPr="00203BB8">
        <w:t>Miguel</w:t>
      </w:r>
      <w:proofErr w:type="spellEnd"/>
      <w:r w:rsidRPr="00203BB8">
        <w:t xml:space="preserve"> </w:t>
      </w:r>
      <w:proofErr w:type="gramStart"/>
      <w:r w:rsidRPr="00203BB8">
        <w:t>de</w:t>
      </w:r>
      <w:proofErr w:type="gramEnd"/>
      <w:r w:rsidRPr="00203BB8">
        <w:t xml:space="preserve">. Důmyslný rytíř Don Quijote de la </w:t>
      </w:r>
      <w:proofErr w:type="spellStart"/>
      <w:r w:rsidRPr="00203BB8">
        <w:t>Mancha</w:t>
      </w:r>
      <w:proofErr w:type="spellEnd"/>
      <w:r w:rsidRPr="00203BB8">
        <w:t>.</w:t>
      </w:r>
      <w:r w:rsidR="00B054E4" w:rsidRPr="00203BB8">
        <w:t xml:space="preserve"> *</w:t>
      </w:r>
    </w:p>
    <w:p w:rsidR="00D56BCF" w:rsidRPr="00203BB8" w:rsidRDefault="00D56BCF" w:rsidP="00D56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Shakespeare,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Willam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Hamlet.</w:t>
      </w:r>
    </w:p>
    <w:p w:rsidR="00D56BCF" w:rsidRPr="00203BB8" w:rsidRDefault="00D56BCF" w:rsidP="00D56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Shakespeare, Wiliam. Romeo a Julie.</w:t>
      </w:r>
    </w:p>
    <w:p w:rsidR="00A36E60" w:rsidRPr="00203BB8" w:rsidRDefault="00636708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Villon, Francois. Závěť.</w:t>
      </w:r>
      <w:r w:rsidR="00A36E60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Komenský, Jan Amos. Labyrint světa a ráj srdce.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Molière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Lakomec. </w:t>
      </w:r>
    </w:p>
    <w:p w:rsidR="00636708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Goethe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Johann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Wolfgang. Utrpení mladého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Werthera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0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C0" w:rsidRPr="00203BB8" w:rsidRDefault="00B57AC0" w:rsidP="00B5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2. Světová a česká literatura do konce 19. století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054E4" w:rsidRPr="00203BB8" w:rsidRDefault="00B054E4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Austenová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Jane. Pýcha a předsudek. 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Brönteová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, Charlotte. Jana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Eyrová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</w:t>
      </w:r>
      <w:r w:rsidR="00B054E4" w:rsidRPr="00203BB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36708" w:rsidRPr="00203BB8" w:rsidRDefault="00636708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Edgar Allan. Povídky.</w:t>
      </w:r>
    </w:p>
    <w:p w:rsidR="00A36E60" w:rsidRPr="00203BB8" w:rsidRDefault="00B57AC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Puškin, Alexandr Sergejevič. Evžen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Oněgin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36E60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Gogol, Nikolaj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Vasiljevič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Revizor.</w:t>
      </w:r>
    </w:p>
    <w:p w:rsidR="00B57AC0" w:rsidRPr="00203BB8" w:rsidRDefault="00B57AC0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Stevenson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Robert Louis. Podivuhodný příběh dr. Jekylla a pana Hyda.</w:t>
      </w:r>
    </w:p>
    <w:p w:rsidR="00F45D4D" w:rsidRPr="00203BB8" w:rsidRDefault="00636708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Hugo,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Victor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 Bídníci.</w:t>
      </w:r>
      <w:r w:rsidR="00B054E4" w:rsidRPr="00203BB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A36E60" w:rsidRPr="00203BB8" w:rsidRDefault="00F45D4D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Tolstoj, Lev Nikolajevič. Anna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Kareninová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</w:t>
      </w:r>
      <w:r w:rsidR="00A36E60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Dostojevskij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Fjodor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Michailovič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Zločin a trest.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Balzac,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BB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03BB8">
        <w:rPr>
          <w:rFonts w:ascii="Times New Roman" w:hAnsi="Times New Roman" w:cs="Times New Roman"/>
          <w:sz w:val="24"/>
          <w:szCs w:val="24"/>
        </w:rPr>
        <w:t xml:space="preserve">. Otec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Goriot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</w:t>
      </w:r>
      <w:r w:rsidR="00B054E4" w:rsidRPr="00203BB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F45D4D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Flaubert, Gustave. Paní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Bovaryová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36708" w:rsidRPr="00203BB8" w:rsidRDefault="00F45D4D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Zola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Emile. Zabiják.</w:t>
      </w:r>
      <w:r w:rsidR="00B054E4" w:rsidRPr="00203BB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B054E4" w:rsidRPr="00203BB8" w:rsidRDefault="00B054E4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Maupassant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BB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03BB8">
        <w:rPr>
          <w:rFonts w:ascii="Times New Roman" w:hAnsi="Times New Roman" w:cs="Times New Roman"/>
          <w:sz w:val="24"/>
          <w:szCs w:val="24"/>
        </w:rPr>
        <w:t>. Miláček. *</w:t>
      </w:r>
    </w:p>
    <w:p w:rsidR="008967A5" w:rsidRPr="00203BB8" w:rsidRDefault="008967A5" w:rsidP="008967A5">
      <w:pPr>
        <w:pStyle w:val="Normlnweb"/>
        <w:numPr>
          <w:ilvl w:val="0"/>
          <w:numId w:val="3"/>
        </w:numPr>
      </w:pPr>
      <w:r w:rsidRPr="00203BB8">
        <w:t>Dickens, Charles. Oliver Twist.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Čechov, Anton Pavlovič. Strýček Váňa.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proofErr w:type="spellStart"/>
      <w:r w:rsidRPr="00203BB8">
        <w:t>Sienkiewicz</w:t>
      </w:r>
      <w:proofErr w:type="spellEnd"/>
      <w:r w:rsidRPr="00203BB8">
        <w:t xml:space="preserve">, </w:t>
      </w:r>
      <w:proofErr w:type="spellStart"/>
      <w:r w:rsidRPr="00203BB8">
        <w:t>Henryk</w:t>
      </w:r>
      <w:proofErr w:type="spellEnd"/>
      <w:r w:rsidRPr="00203BB8">
        <w:t xml:space="preserve">. Quo </w:t>
      </w:r>
      <w:proofErr w:type="spellStart"/>
      <w:r w:rsidRPr="00203BB8">
        <w:t>vadis</w:t>
      </w:r>
      <w:proofErr w:type="spellEnd"/>
      <w:r w:rsidRPr="00203BB8">
        <w:t>?</w:t>
      </w:r>
      <w:r w:rsidR="00B054E4" w:rsidRPr="00203BB8">
        <w:t xml:space="preserve"> 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Wilde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Oscar: Jak je důležité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míti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Filipa.</w:t>
      </w:r>
    </w:p>
    <w:p w:rsidR="00A36E60" w:rsidRPr="00203BB8" w:rsidRDefault="00A36E60" w:rsidP="00A36E60">
      <w:pPr>
        <w:pStyle w:val="Normlnweb"/>
        <w:numPr>
          <w:ilvl w:val="0"/>
          <w:numId w:val="3"/>
        </w:numPr>
      </w:pPr>
      <w:proofErr w:type="spellStart"/>
      <w:r w:rsidRPr="00203BB8">
        <w:t>Wilde</w:t>
      </w:r>
      <w:proofErr w:type="spellEnd"/>
      <w:r w:rsidRPr="00203BB8">
        <w:t xml:space="preserve">, Oscar. Obraz </w:t>
      </w:r>
      <w:proofErr w:type="spellStart"/>
      <w:r w:rsidRPr="00203BB8">
        <w:t>Doriana</w:t>
      </w:r>
      <w:proofErr w:type="spellEnd"/>
      <w:r w:rsidRPr="00203BB8">
        <w:t xml:space="preserve"> </w:t>
      </w:r>
      <w:proofErr w:type="spellStart"/>
      <w:r w:rsidRPr="00203BB8">
        <w:t>Graye</w:t>
      </w:r>
      <w:proofErr w:type="spellEnd"/>
      <w:r w:rsidRPr="00203BB8">
        <w:t>.</w:t>
      </w:r>
      <w:r w:rsidR="00B054E4" w:rsidRPr="00203BB8">
        <w:t xml:space="preserve"> *</w:t>
      </w:r>
    </w:p>
    <w:p w:rsidR="00A36E60" w:rsidRPr="00203BB8" w:rsidRDefault="00A36E60" w:rsidP="00A36E60">
      <w:pPr>
        <w:pStyle w:val="Normlnweb"/>
        <w:numPr>
          <w:ilvl w:val="0"/>
          <w:numId w:val="3"/>
        </w:numPr>
      </w:pPr>
      <w:proofErr w:type="spellStart"/>
      <w:r w:rsidRPr="00203BB8">
        <w:t>Baudelaire</w:t>
      </w:r>
      <w:proofErr w:type="spellEnd"/>
      <w:r w:rsidRPr="00203BB8">
        <w:t>, Charles. Květy zla.</w:t>
      </w:r>
      <w:r w:rsidR="00B054E4" w:rsidRPr="00203BB8">
        <w:t xml:space="preserve"> *</w:t>
      </w:r>
    </w:p>
    <w:p w:rsidR="00A36E60" w:rsidRPr="00203BB8" w:rsidRDefault="00A36E60" w:rsidP="00A36E60">
      <w:pPr>
        <w:pStyle w:val="Normlnweb"/>
        <w:numPr>
          <w:ilvl w:val="0"/>
          <w:numId w:val="3"/>
        </w:numPr>
      </w:pPr>
      <w:r w:rsidRPr="00203BB8">
        <w:t xml:space="preserve">Rimbaud, Jean </w:t>
      </w:r>
      <w:proofErr w:type="spellStart"/>
      <w:r w:rsidRPr="00203BB8">
        <w:t>Arthur</w:t>
      </w:r>
      <w:proofErr w:type="spellEnd"/>
      <w:r w:rsidRPr="00203BB8">
        <w:t>. Opilý koráb</w:t>
      </w:r>
      <w:r w:rsidR="00B054E4" w:rsidRPr="00203BB8">
        <w:t xml:space="preserve"> 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Erben, Karel Jaromír. Kytice.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Mácha, Karel Hynek.  Máj.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Němcová, Božena. Babička.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Havlíček Borovský, Karel. Tyrolské elegie.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Neruda, Jan. Povídky malostranské.</w:t>
      </w:r>
      <w:r w:rsidR="00B054E4" w:rsidRPr="00203BB8">
        <w:t xml:space="preserve"> *</w:t>
      </w:r>
    </w:p>
    <w:p w:rsidR="00F45D4D" w:rsidRPr="00203BB8" w:rsidRDefault="00F45D4D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Březina, Otokar. Tajemné dálky.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Hlaváček, Karel. Pozdě k ránu.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Světlá, Karolína. Vesnický román.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Arbes, Jakub. Svatý Xaverius.</w:t>
      </w:r>
      <w:r w:rsidR="00B054E4" w:rsidRPr="00203BB8">
        <w:t xml:space="preserve"> 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 xml:space="preserve">Jirásek, Alois. Filozofská historie. </w:t>
      </w:r>
      <w:r w:rsidR="00B054E4" w:rsidRPr="00203BB8">
        <w:t>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Jirásek, Alois. Lucerna.</w:t>
      </w:r>
      <w:r w:rsidR="00B054E4" w:rsidRPr="00203BB8">
        <w:t xml:space="preserve"> *</w:t>
      </w:r>
    </w:p>
    <w:p w:rsidR="00F45D4D" w:rsidRPr="00203BB8" w:rsidRDefault="00F45D4D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Tyl, Josef Kajetán. Strakonický dudák.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Vrchlický, Jaroslav. Noc na Karlštejně.</w:t>
      </w:r>
      <w:r w:rsidR="00B054E4" w:rsidRPr="00203BB8">
        <w:t xml:space="preserve"> *</w:t>
      </w:r>
    </w:p>
    <w:p w:rsidR="00F45D4D" w:rsidRPr="00203BB8" w:rsidRDefault="00F45D4D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Sládek, Josef Václav. Selské písně.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Zeyer, Julius. Tři legendy o krucifixu.</w:t>
      </w:r>
      <w:r w:rsidR="00B054E4" w:rsidRPr="00203BB8">
        <w:t xml:space="preserve"> *</w:t>
      </w:r>
    </w:p>
    <w:p w:rsidR="00A36E60" w:rsidRPr="00203BB8" w:rsidRDefault="00F45D4D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Čech, Svatopluk. Nový epochální výlet pana Broučka, tentokráte do XV. století.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Mrštíkové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Alois a Vilém. Maryša.</w:t>
      </w:r>
    </w:p>
    <w:p w:rsidR="00B57AC0" w:rsidRPr="00203BB8" w:rsidRDefault="00B57AC0" w:rsidP="00B5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3. Světová literatura 20. a 21. století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Shaw,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 B</w:t>
      </w:r>
      <w:r w:rsidR="00203BB8">
        <w:rPr>
          <w:rFonts w:ascii="Times New Roman" w:hAnsi="Times New Roman" w:cs="Times New Roman"/>
          <w:sz w:val="24"/>
          <w:szCs w:val="24"/>
        </w:rPr>
        <w:t>ernard</w:t>
      </w:r>
      <w:r w:rsidRPr="00203BB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Pygmalion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London, Jack: Tulák po hvězdách.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Morgenstern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Christian. Šibeniční písně.</w:t>
      </w:r>
    </w:p>
    <w:p w:rsidR="008967A5" w:rsidRPr="00203BB8" w:rsidRDefault="00F45D4D" w:rsidP="008967A5">
      <w:pPr>
        <w:pStyle w:val="Normlnweb"/>
        <w:numPr>
          <w:ilvl w:val="0"/>
          <w:numId w:val="4"/>
        </w:numPr>
      </w:pPr>
      <w:proofErr w:type="spellStart"/>
      <w:r w:rsidRPr="00203BB8">
        <w:t>Apollinaire</w:t>
      </w:r>
      <w:proofErr w:type="spellEnd"/>
      <w:r w:rsidRPr="00203BB8">
        <w:t xml:space="preserve">, </w:t>
      </w:r>
      <w:proofErr w:type="spellStart"/>
      <w:r w:rsidRPr="00203BB8">
        <w:t>Guillaume</w:t>
      </w:r>
      <w:proofErr w:type="spellEnd"/>
      <w:r w:rsidRPr="00203BB8">
        <w:t>. Alkoholy.</w:t>
      </w:r>
      <w:r w:rsidR="00B054E4" w:rsidRPr="00203BB8">
        <w:t xml:space="preserve"> *</w:t>
      </w:r>
      <w:r w:rsidR="008967A5" w:rsidRPr="00203BB8">
        <w:t xml:space="preserve"> </w:t>
      </w:r>
    </w:p>
    <w:p w:rsidR="00B054E4" w:rsidRPr="00203BB8" w:rsidRDefault="008967A5" w:rsidP="00B054E4">
      <w:pPr>
        <w:pStyle w:val="Normlnweb"/>
        <w:numPr>
          <w:ilvl w:val="0"/>
          <w:numId w:val="4"/>
        </w:numPr>
      </w:pPr>
      <w:r w:rsidRPr="00203BB8">
        <w:t xml:space="preserve">Kafka, </w:t>
      </w:r>
      <w:proofErr w:type="spellStart"/>
      <w:r w:rsidRPr="00203BB8">
        <w:t>Franz</w:t>
      </w:r>
      <w:proofErr w:type="spellEnd"/>
      <w:r w:rsidRPr="00203BB8">
        <w:t>. Proces.</w:t>
      </w:r>
      <w:r w:rsidR="00B054E4" w:rsidRPr="00203BB8">
        <w:t xml:space="preserve"> *</w:t>
      </w:r>
    </w:p>
    <w:p w:rsidR="00B054E4" w:rsidRPr="00203BB8" w:rsidRDefault="00B054E4" w:rsidP="00B054E4">
      <w:pPr>
        <w:pStyle w:val="Normlnweb"/>
        <w:numPr>
          <w:ilvl w:val="0"/>
          <w:numId w:val="4"/>
        </w:numPr>
      </w:pPr>
      <w:proofErr w:type="spellStart"/>
      <w:r w:rsidRPr="00203BB8">
        <w:t>Bulgakov</w:t>
      </w:r>
      <w:proofErr w:type="spellEnd"/>
      <w:r w:rsidRPr="00203BB8">
        <w:t xml:space="preserve">, </w:t>
      </w:r>
      <w:proofErr w:type="spellStart"/>
      <w:r w:rsidRPr="00203BB8">
        <w:t>Michail</w:t>
      </w:r>
      <w:proofErr w:type="spellEnd"/>
      <w:r w:rsidRPr="00203BB8">
        <w:t>. Mistr a Markétka. 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Hemingway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Ernest. Sbohem, armádo.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Hemingway, Ernest. Stařec a moře.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Remarque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Erich Maria. Na západní frontě klid.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Remarque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Erich Maria Tři kamarádi.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Rolland, Romain. Petr a Lucie.</w:t>
      </w:r>
      <w:r w:rsidR="00B054E4" w:rsidRPr="00203BB8">
        <w:rPr>
          <w:rFonts w:ascii="Times New Roman" w:hAnsi="Times New Roman" w:cs="Times New Roman"/>
        </w:rPr>
        <w:t xml:space="preserve"> 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Saint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Exupéry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Antoine</w:t>
      </w:r>
      <w:proofErr w:type="spellEnd"/>
      <w:r w:rsid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proofErr w:type="gram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Malý princ.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Steinbeck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John: O myších a lidech.</w:t>
      </w:r>
    </w:p>
    <w:p w:rsidR="00B054E4" w:rsidRPr="00203BB8" w:rsidRDefault="008967A5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Šolochov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Michail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 Osud člověka.</w:t>
      </w:r>
      <w:r w:rsidR="00B054E4" w:rsidRPr="00203BB8">
        <w:rPr>
          <w:rFonts w:ascii="Times New Roman" w:hAnsi="Times New Roman" w:cs="Times New Roman"/>
        </w:rPr>
        <w:t xml:space="preserve"> *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Franková,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Anne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Deník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Anne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Frankové. **</w:t>
      </w:r>
    </w:p>
    <w:p w:rsidR="00004A8A" w:rsidRPr="00203BB8" w:rsidRDefault="00004A8A" w:rsidP="00004A8A">
      <w:pPr>
        <w:pStyle w:val="Normlnweb"/>
        <w:numPr>
          <w:ilvl w:val="0"/>
          <w:numId w:val="4"/>
        </w:numPr>
      </w:pPr>
      <w:proofErr w:type="spellStart"/>
      <w:r w:rsidRPr="00203BB8">
        <w:t>Kerouac</w:t>
      </w:r>
      <w:proofErr w:type="spellEnd"/>
      <w:r w:rsidRPr="00203BB8">
        <w:t>, Jack. Na cestě.</w:t>
      </w:r>
      <w:r w:rsidR="00B054E4" w:rsidRPr="00203BB8">
        <w:t xml:space="preserve"> *</w:t>
      </w:r>
    </w:p>
    <w:p w:rsidR="008967A5" w:rsidRPr="00203BB8" w:rsidRDefault="00B57AC0" w:rsidP="008967A5">
      <w:pPr>
        <w:pStyle w:val="Normlnweb"/>
        <w:numPr>
          <w:ilvl w:val="0"/>
          <w:numId w:val="4"/>
        </w:numPr>
      </w:pPr>
      <w:proofErr w:type="spellStart"/>
      <w:r w:rsidRPr="00203BB8">
        <w:t>Kesey</w:t>
      </w:r>
      <w:proofErr w:type="spellEnd"/>
      <w:r w:rsidRPr="00203BB8">
        <w:t xml:space="preserve">, </w:t>
      </w:r>
      <w:proofErr w:type="spellStart"/>
      <w:r w:rsidRPr="00203BB8">
        <w:t>Ken</w:t>
      </w:r>
      <w:proofErr w:type="spellEnd"/>
      <w:r w:rsidRPr="00203BB8">
        <w:t>. Vyhoďme ho z kola ven.</w:t>
      </w:r>
      <w:r w:rsidR="008967A5" w:rsidRPr="00203BB8">
        <w:t xml:space="preserve"> 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Beckett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Samuel. Čekání na Godota.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Camus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Albert: Cizinec.</w:t>
      </w:r>
    </w:p>
    <w:p w:rsidR="00004A8A" w:rsidRPr="00203BB8" w:rsidRDefault="00004A8A" w:rsidP="00004A8A">
      <w:pPr>
        <w:pStyle w:val="Normlnweb"/>
        <w:numPr>
          <w:ilvl w:val="0"/>
          <w:numId w:val="4"/>
        </w:numPr>
      </w:pPr>
      <w:proofErr w:type="spellStart"/>
      <w:r w:rsidRPr="00203BB8">
        <w:t>Moravia</w:t>
      </w:r>
      <w:proofErr w:type="spellEnd"/>
      <w:r w:rsidRPr="00203BB8">
        <w:t>, Alberto. Horalka.</w:t>
      </w:r>
      <w:r w:rsidR="00B054E4" w:rsidRPr="00203BB8">
        <w:t xml:space="preserve"> </w:t>
      </w:r>
    </w:p>
    <w:p w:rsidR="008967A5" w:rsidRPr="00203BB8" w:rsidRDefault="008967A5" w:rsidP="008967A5">
      <w:pPr>
        <w:pStyle w:val="Normlnweb"/>
        <w:numPr>
          <w:ilvl w:val="0"/>
          <w:numId w:val="4"/>
        </w:numPr>
      </w:pPr>
      <w:proofErr w:type="spellStart"/>
      <w:r w:rsidRPr="00203BB8">
        <w:t>Eco</w:t>
      </w:r>
      <w:proofErr w:type="spellEnd"/>
      <w:r w:rsidRPr="00203BB8">
        <w:t xml:space="preserve">, </w:t>
      </w:r>
      <w:proofErr w:type="spellStart"/>
      <w:r w:rsidRPr="00203BB8">
        <w:t>Umberto</w:t>
      </w:r>
      <w:proofErr w:type="spellEnd"/>
      <w:r w:rsidRPr="00203BB8">
        <w:t>. Jméno růže.</w:t>
      </w:r>
      <w:r w:rsidR="00B054E4" w:rsidRPr="00203BB8">
        <w:t xml:space="preserve"> *</w:t>
      </w:r>
    </w:p>
    <w:p w:rsidR="008967A5" w:rsidRPr="00203BB8" w:rsidRDefault="008967A5" w:rsidP="008967A5">
      <w:pPr>
        <w:pStyle w:val="Normlnweb"/>
        <w:numPr>
          <w:ilvl w:val="0"/>
          <w:numId w:val="4"/>
        </w:numPr>
      </w:pPr>
      <w:proofErr w:type="spellStart"/>
      <w:r w:rsidRPr="00203BB8">
        <w:t>Fitzgerald</w:t>
      </w:r>
      <w:proofErr w:type="spellEnd"/>
      <w:r w:rsidRPr="00203BB8">
        <w:t xml:space="preserve">, </w:t>
      </w:r>
      <w:proofErr w:type="spellStart"/>
      <w:r w:rsidRPr="00203BB8">
        <w:t>Francis</w:t>
      </w:r>
      <w:proofErr w:type="spellEnd"/>
      <w:r w:rsidRPr="00203BB8">
        <w:t xml:space="preserve"> </w:t>
      </w:r>
      <w:proofErr w:type="spellStart"/>
      <w:r w:rsidRPr="00203BB8">
        <w:t>Scott</w:t>
      </w:r>
      <w:proofErr w:type="spellEnd"/>
      <w:r w:rsidRPr="00203BB8">
        <w:t xml:space="preserve">. Velký </w:t>
      </w:r>
      <w:proofErr w:type="spellStart"/>
      <w:r w:rsidRPr="00203BB8">
        <w:t>Gatsby</w:t>
      </w:r>
      <w:proofErr w:type="spellEnd"/>
      <w:r w:rsidRPr="00203BB8">
        <w:t>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Heller,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 Hlava XXII.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Orwell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George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Farma zvířat.</w:t>
      </w:r>
    </w:p>
    <w:p w:rsidR="00B054E4" w:rsidRPr="00203BB8" w:rsidRDefault="00B57AC0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Orwell, George. 1984.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Irving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John: Pravidla moštárny. **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Irving, John. Svět podle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Garpa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Ginsberg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Allen: Kvílení.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Haddon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Mark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Podiv</w:t>
      </w:r>
      <w:r w:rsid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ý případ se psem. **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Pratchet</w:t>
      </w:r>
      <w:r w:rsid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Terry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Mort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Rowlingová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Joanne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Volání kukačky.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Salinger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Jerome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David: Kdo chytá v žitě.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Solženicyn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73518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Alexandr </w:t>
      </w:r>
      <w:proofErr w:type="spellStart"/>
      <w:r w:rsidR="00F73518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sajevič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Jeden den Ivana Děnisoviče.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Styron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William. Sophiina volba.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Tolkien, J. R. R. Pán prstenů.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Tolkien, J. R. R. Hobit.</w:t>
      </w:r>
      <w:r w:rsidRPr="00203BB8">
        <w:rPr>
          <w:rFonts w:ascii="Times New Roman" w:hAnsi="Times New Roman" w:cs="Times New Roman"/>
        </w:rPr>
        <w:t xml:space="preserve"> *</w:t>
      </w:r>
    </w:p>
    <w:p w:rsidR="00004A8A" w:rsidRPr="00203BB8" w:rsidRDefault="00004A8A" w:rsidP="00004A8A">
      <w:pPr>
        <w:pStyle w:val="Normlnweb"/>
        <w:numPr>
          <w:ilvl w:val="0"/>
          <w:numId w:val="4"/>
        </w:numPr>
      </w:pPr>
      <w:proofErr w:type="spellStart"/>
      <w:r w:rsidRPr="00203BB8">
        <w:t>Waltari</w:t>
      </w:r>
      <w:proofErr w:type="spellEnd"/>
      <w:r w:rsidRPr="00203BB8">
        <w:t xml:space="preserve">, </w:t>
      </w:r>
      <w:proofErr w:type="spellStart"/>
      <w:r w:rsidRPr="00203BB8">
        <w:t>Mika</w:t>
      </w:r>
      <w:proofErr w:type="spellEnd"/>
      <w:r w:rsidRPr="00203BB8">
        <w:t xml:space="preserve">.  Egypťan </w:t>
      </w:r>
      <w:proofErr w:type="spellStart"/>
      <w:r w:rsidRPr="00203BB8">
        <w:t>Sinuhet</w:t>
      </w:r>
      <w:proofErr w:type="spellEnd"/>
      <w:r w:rsidRPr="00203BB8">
        <w:t>.</w:t>
      </w:r>
      <w:r w:rsidR="00B054E4" w:rsidRPr="00203BB8">
        <w:t xml:space="preserve"> 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Williams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Tennesse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Kočka na rozpálené plechové střeše.</w:t>
      </w:r>
    </w:p>
    <w:p w:rsidR="008967A5" w:rsidRPr="00203BB8" w:rsidRDefault="008967A5" w:rsidP="008967A5">
      <w:pPr>
        <w:pStyle w:val="Normlnweb"/>
        <w:numPr>
          <w:ilvl w:val="0"/>
          <w:numId w:val="4"/>
        </w:numPr>
      </w:pPr>
      <w:proofErr w:type="spellStart"/>
      <w:r w:rsidRPr="00203BB8">
        <w:t>Coelho</w:t>
      </w:r>
      <w:proofErr w:type="spellEnd"/>
      <w:r w:rsidRPr="00203BB8">
        <w:t>, Paulo. Alchymista.</w:t>
      </w:r>
      <w:r w:rsidR="00B054E4" w:rsidRPr="00203BB8">
        <w:t xml:space="preserve"> 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Coelho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Paulo. Veronika se rozhodla zemřít.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Hosseini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Khaled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Tisíce planoucích sluncí.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Oksanen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Sofi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Očista.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Oksanen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Sofi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Stalinovy krávy.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F6621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>Murakami</w:t>
      </w:r>
      <w:proofErr w:type="spellEnd"/>
      <w:r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>Haruki</w:t>
      </w:r>
      <w:proofErr w:type="spellEnd"/>
      <w:r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>. Kavka na pobřeží.</w:t>
      </w:r>
      <w:r w:rsidR="00B054E4"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F6621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>Martel</w:t>
      </w:r>
      <w:proofErr w:type="spellEnd"/>
      <w:r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>Yann</w:t>
      </w:r>
      <w:proofErr w:type="spellEnd"/>
      <w:r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>. Pí a jeho život.</w:t>
      </w:r>
      <w:r w:rsidR="00B054E4" w:rsidRPr="00F662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F66218" w:rsidRPr="00F66218" w:rsidRDefault="00F66218" w:rsidP="00F66218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F66218">
        <w:rPr>
          <w:rFonts w:ascii="Times New Roman" w:hAnsi="Times New Roman" w:cs="Times New Roman"/>
          <w:sz w:val="24"/>
          <w:szCs w:val="24"/>
        </w:rPr>
        <w:t>McCarthy</w:t>
      </w:r>
      <w:proofErr w:type="spellEnd"/>
      <w:r w:rsidRPr="00F66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218">
        <w:rPr>
          <w:rFonts w:ascii="Times New Roman" w:hAnsi="Times New Roman" w:cs="Times New Roman"/>
          <w:sz w:val="24"/>
          <w:szCs w:val="24"/>
        </w:rPr>
        <w:t>Cormac</w:t>
      </w:r>
      <w:proofErr w:type="spellEnd"/>
      <w:r w:rsidRPr="00F66218">
        <w:rPr>
          <w:rFonts w:ascii="Times New Roman" w:hAnsi="Times New Roman" w:cs="Times New Roman"/>
          <w:sz w:val="24"/>
          <w:szCs w:val="24"/>
        </w:rPr>
        <w:t>. Tahle země není pro starý. **</w:t>
      </w:r>
    </w:p>
    <w:p w:rsidR="00F66218" w:rsidRPr="00F66218" w:rsidRDefault="00F66218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66218">
        <w:rPr>
          <w:rFonts w:ascii="Times New Roman" w:hAnsi="Times New Roman" w:cs="Times New Roman"/>
          <w:sz w:val="24"/>
          <w:szCs w:val="24"/>
        </w:rPr>
        <w:t>Bach</w:t>
      </w:r>
      <w:proofErr w:type="spellEnd"/>
      <w:r w:rsidRPr="00F66218">
        <w:rPr>
          <w:rFonts w:ascii="Times New Roman" w:hAnsi="Times New Roman" w:cs="Times New Roman"/>
          <w:sz w:val="24"/>
          <w:szCs w:val="24"/>
        </w:rPr>
        <w:t>, Richard David.  Racek. **</w:t>
      </w:r>
    </w:p>
    <w:p w:rsidR="00F66218" w:rsidRPr="00F66218" w:rsidRDefault="00F66218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66218">
        <w:rPr>
          <w:rFonts w:ascii="Times New Roman" w:hAnsi="Times New Roman" w:cs="Times New Roman"/>
          <w:sz w:val="24"/>
          <w:szCs w:val="24"/>
        </w:rPr>
        <w:t>Schlink</w:t>
      </w:r>
      <w:proofErr w:type="spellEnd"/>
      <w:r w:rsidRPr="00F66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218">
        <w:rPr>
          <w:rFonts w:ascii="Times New Roman" w:hAnsi="Times New Roman" w:cs="Times New Roman"/>
          <w:sz w:val="24"/>
          <w:szCs w:val="24"/>
        </w:rPr>
        <w:t>Bernhard</w:t>
      </w:r>
      <w:proofErr w:type="spellEnd"/>
      <w:r w:rsidRPr="00F66218">
        <w:rPr>
          <w:rFonts w:ascii="Times New Roman" w:hAnsi="Times New Roman" w:cs="Times New Roman"/>
          <w:sz w:val="24"/>
          <w:szCs w:val="24"/>
        </w:rPr>
        <w:t>. Předčítač. **</w:t>
      </w:r>
    </w:p>
    <w:p w:rsidR="00B57AC0" w:rsidRPr="00203BB8" w:rsidRDefault="00B57AC0" w:rsidP="0020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4. Česká literatura 20. a 21. století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>Toman, Karel. Měsíce.</w:t>
      </w:r>
      <w:r w:rsidR="00B054E4" w:rsidRPr="00203BB8">
        <w:t xml:space="preserve"> *</w:t>
      </w:r>
    </w:p>
    <w:p w:rsidR="008967A5" w:rsidRPr="00203BB8" w:rsidRDefault="00F6132F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Bezruč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Petr. Slezské písně.</w:t>
      </w:r>
      <w:r w:rsidR="008967A5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hAnsi="Times New Roman" w:cs="Times New Roman"/>
        </w:rPr>
        <w:t>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Dyk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Viktor. Krysař.</w:t>
      </w:r>
    </w:p>
    <w:p w:rsidR="00CD1D84" w:rsidRPr="00203BB8" w:rsidRDefault="00777D4F" w:rsidP="00CD1D84">
      <w:pPr>
        <w:pStyle w:val="Normlnweb"/>
        <w:numPr>
          <w:ilvl w:val="0"/>
          <w:numId w:val="5"/>
        </w:numPr>
      </w:pPr>
      <w:r>
        <w:t>Voskovec, Jiří a Werich, Jan.</w:t>
      </w:r>
      <w:r w:rsidR="008967A5" w:rsidRPr="00203BB8">
        <w:t xml:space="preserve"> Balada z hadrů.</w:t>
      </w:r>
      <w:r w:rsidR="00CD1D84" w:rsidRPr="00203BB8">
        <w:t xml:space="preserve"> </w:t>
      </w:r>
      <w:r w:rsidR="00B054E4" w:rsidRPr="00203BB8">
        <w:t>*</w:t>
      </w:r>
    </w:p>
    <w:p w:rsidR="00CD1D84" w:rsidRPr="00203BB8" w:rsidRDefault="00CD1D84" w:rsidP="00CD1D84">
      <w:pPr>
        <w:pStyle w:val="Normlnweb"/>
        <w:numPr>
          <w:ilvl w:val="0"/>
          <w:numId w:val="5"/>
        </w:numPr>
      </w:pPr>
      <w:r w:rsidRPr="00203BB8">
        <w:t>Hašek, Jaroslav. Osudy dobrého vojáka Švejka za světové války.</w:t>
      </w:r>
      <w:r w:rsidR="00B054E4" w:rsidRPr="00203BB8">
        <w:t xml:space="preserve"> 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Vančura, Vladislav. Rozmarné léto.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Vančura, Vladislav. Markéta Lazarová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Čapek, Karel. Hordubal.</w:t>
      </w:r>
    </w:p>
    <w:p w:rsidR="008967A5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Čapek, Karel. R. U. R.</w:t>
      </w:r>
    </w:p>
    <w:p w:rsidR="00F66218" w:rsidRPr="00203BB8" w:rsidRDefault="00F66218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Čapek, Karel. Bílá nemoc. **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Čapek, Karel. Továrna na absolutno.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Wolker, Jiří. Těžká hodina.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hAnsi="Times New Roman" w:cs="Times New Roman"/>
        </w:rPr>
        <w:t>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Nezval, Vítězslav. Edison.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 xml:space="preserve">Nezval, Vítězslav. </w:t>
      </w:r>
      <w:proofErr w:type="spellStart"/>
      <w:r w:rsidRPr="00203BB8">
        <w:t>Manon</w:t>
      </w:r>
      <w:proofErr w:type="spellEnd"/>
      <w:r w:rsidRPr="00203BB8">
        <w:t xml:space="preserve"> </w:t>
      </w:r>
      <w:proofErr w:type="spellStart"/>
      <w:r w:rsidRPr="00203BB8">
        <w:t>Lescaut</w:t>
      </w:r>
      <w:proofErr w:type="spellEnd"/>
      <w:r w:rsidRPr="00203BB8">
        <w:t>.</w:t>
      </w:r>
      <w:r w:rsidR="00B054E4" w:rsidRPr="00203BB8">
        <w:t xml:space="preserve"> *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proofErr w:type="spellStart"/>
      <w:r w:rsidRPr="00203BB8">
        <w:t>Olbracht</w:t>
      </w:r>
      <w:proofErr w:type="spellEnd"/>
      <w:r w:rsidRPr="00203BB8">
        <w:t xml:space="preserve">, Ivan. Nikola </w:t>
      </w:r>
      <w:proofErr w:type="spellStart"/>
      <w:r w:rsidRPr="00203BB8">
        <w:t>Šuhaj</w:t>
      </w:r>
      <w:proofErr w:type="spellEnd"/>
      <w:r w:rsidRPr="00203BB8">
        <w:t xml:space="preserve"> loupežník.</w:t>
      </w:r>
      <w:r w:rsidR="00B054E4" w:rsidRPr="00203BB8">
        <w:t xml:space="preserve"> 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>Poláček, Karel. Bylo nás pět.</w:t>
      </w:r>
      <w:r w:rsidR="00B054E4" w:rsidRPr="00203BB8">
        <w:t xml:space="preserve"> 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Halas, František. Já se tam vrátím.</w:t>
      </w:r>
    </w:p>
    <w:p w:rsidR="00F6132F" w:rsidRPr="00203BB8" w:rsidRDefault="00F6132F" w:rsidP="00F6132F">
      <w:pPr>
        <w:pStyle w:val="Normlnweb"/>
        <w:numPr>
          <w:ilvl w:val="0"/>
          <w:numId w:val="5"/>
        </w:numPr>
      </w:pPr>
      <w:r w:rsidRPr="00203BB8">
        <w:t>Havlíček, Jaroslav. Petrolejové lampy.</w:t>
      </w:r>
      <w:r w:rsidR="00B054E4" w:rsidRPr="00203BB8">
        <w:t xml:space="preserve"> 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Hrubín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František. Romance pro křídlovku.</w:t>
      </w:r>
    </w:p>
    <w:p w:rsidR="008967A5" w:rsidRPr="00203BB8" w:rsidRDefault="00F6132F" w:rsidP="008967A5">
      <w:pPr>
        <w:pStyle w:val="Normlnweb"/>
        <w:numPr>
          <w:ilvl w:val="0"/>
          <w:numId w:val="5"/>
        </w:numPr>
      </w:pPr>
      <w:proofErr w:type="spellStart"/>
      <w:r w:rsidRPr="00203BB8">
        <w:t>Kainar</w:t>
      </w:r>
      <w:proofErr w:type="spellEnd"/>
      <w:r w:rsidRPr="00203BB8">
        <w:t>, Josef. Nové mýty.</w:t>
      </w:r>
      <w:r w:rsidR="008967A5" w:rsidRPr="00203BB8">
        <w:t xml:space="preserve"> </w:t>
      </w:r>
      <w:r w:rsidR="00B054E4" w:rsidRPr="00203BB8">
        <w:t>*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>Hrabě, Václav. Blues pro bláznivou holku.</w:t>
      </w:r>
      <w:r w:rsidR="00B054E4" w:rsidRPr="00203BB8">
        <w:t xml:space="preserve"> *</w:t>
      </w:r>
    </w:p>
    <w:p w:rsidR="00D56BCF" w:rsidRPr="00203BB8" w:rsidRDefault="00D56BCF" w:rsidP="00F6132F">
      <w:pPr>
        <w:pStyle w:val="Normlnweb"/>
        <w:numPr>
          <w:ilvl w:val="0"/>
          <w:numId w:val="5"/>
        </w:numPr>
      </w:pPr>
      <w:proofErr w:type="spellStart"/>
      <w:r w:rsidRPr="00203BB8">
        <w:t>Kaplický</w:t>
      </w:r>
      <w:proofErr w:type="spellEnd"/>
      <w:r w:rsidRPr="00203BB8">
        <w:t>, Václav. Kladivo na čarodějnice.</w:t>
      </w:r>
      <w:r w:rsidR="00B054E4" w:rsidRPr="00203BB8">
        <w:t xml:space="preserve"> 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Kundera, Milan: Směšné lásky.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Lustig, Arnošt.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Colette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dívka z Antverp.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Lustig, Arnošt Modlitba pro Kateřinu Horovitzovou.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Otčenášek, Jan. Romeo, Julie a tma.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Pavel, Ota. Smrt krásných srnců.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Fuks, Ladislav. Spalovač mrtvol. 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Hrabal, Bohumil. Obsluhoval jsem anglického krále.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Hrabal, Bohumil. Ostře sledované vlaky.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lastRenderedPageBreak/>
        <w:t xml:space="preserve">Kryl, Karel. </w:t>
      </w:r>
      <w:proofErr w:type="spellStart"/>
      <w:r w:rsidRPr="00203BB8">
        <w:t>Kníška</w:t>
      </w:r>
      <w:proofErr w:type="spellEnd"/>
      <w:r w:rsidRPr="00203BB8">
        <w:t>.</w:t>
      </w:r>
      <w:r w:rsidR="00B054E4" w:rsidRPr="00203BB8">
        <w:t xml:space="preserve"> 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Havel, Václav. Audience.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Seifert, Jaroslav</w:t>
      </w:r>
      <w:r w:rsidR="00F6132F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Morový sloup.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Škvorecký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Josef. Zbabělci.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Tučková, Kateřina. Vyhnání Gerty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Schnirch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Tučková, Kateřina.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Žítkovské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bohyně.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D56BCF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Viewegh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Michal. Báječná léta pod psa.</w:t>
      </w:r>
      <w:r w:rsidR="008967A5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hAnsi="Times New Roman" w:cs="Times New Roman"/>
        </w:rPr>
        <w:t>*</w:t>
      </w:r>
    </w:p>
    <w:p w:rsidR="00D56BCF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Svěrák, Zdeněk a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Smoljak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Ladislav. České nebe.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F6132F" w:rsidRPr="00203BB8" w:rsidRDefault="00F6132F" w:rsidP="0020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3BB8" w:rsidRPr="00203BB8" w:rsidRDefault="00203BB8" w:rsidP="00203B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03BB8">
        <w:rPr>
          <w:rFonts w:ascii="Times New Roman" w:hAnsi="Times New Roman" w:cs="Times New Roman"/>
        </w:rPr>
        <w:t>díla označená * platí pro žáky 4. B</w:t>
      </w:r>
    </w:p>
    <w:p w:rsidR="00203BB8" w:rsidRPr="00203BB8" w:rsidRDefault="00203BB8" w:rsidP="00203B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03BB8">
        <w:rPr>
          <w:rFonts w:ascii="Times New Roman" w:hAnsi="Times New Roman" w:cs="Times New Roman"/>
        </w:rPr>
        <w:t>díla označená ** platí pro žáky oktávy A</w:t>
      </w:r>
    </w:p>
    <w:p w:rsidR="00203BB8" w:rsidRPr="00203BB8" w:rsidRDefault="00203BB8" w:rsidP="00203B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03BB8">
        <w:rPr>
          <w:rFonts w:ascii="Times New Roman" w:hAnsi="Times New Roman" w:cs="Times New Roman"/>
        </w:rPr>
        <w:t>ostatní (neoznačená) díla platí pro žáky 4. B i oktávy A</w:t>
      </w:r>
    </w:p>
    <w:p w:rsidR="00203BB8" w:rsidRPr="00203BB8" w:rsidRDefault="00203BB8" w:rsidP="0020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AC0" w:rsidRPr="00203BB8" w:rsidRDefault="00B57AC0" w:rsidP="00B5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86F8A" w:rsidRPr="00203BB8" w:rsidRDefault="00286F8A" w:rsidP="0020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286F8A" w:rsidRPr="00203BB8" w:rsidSect="00EE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EF6"/>
    <w:multiLevelType w:val="multilevel"/>
    <w:tmpl w:val="968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E33D4"/>
    <w:multiLevelType w:val="multilevel"/>
    <w:tmpl w:val="068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409DE"/>
    <w:multiLevelType w:val="multilevel"/>
    <w:tmpl w:val="7ECE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4DCD"/>
    <w:multiLevelType w:val="multilevel"/>
    <w:tmpl w:val="074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C6CA8"/>
    <w:multiLevelType w:val="multilevel"/>
    <w:tmpl w:val="54B6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F2A"/>
    <w:rsid w:val="00004A8A"/>
    <w:rsid w:val="00047376"/>
    <w:rsid w:val="000F182F"/>
    <w:rsid w:val="00111F41"/>
    <w:rsid w:val="00203BB8"/>
    <w:rsid w:val="00206F2A"/>
    <w:rsid w:val="00286F8A"/>
    <w:rsid w:val="00503E7A"/>
    <w:rsid w:val="00636708"/>
    <w:rsid w:val="00727A7D"/>
    <w:rsid w:val="00777D4F"/>
    <w:rsid w:val="00835A31"/>
    <w:rsid w:val="008967A5"/>
    <w:rsid w:val="0098072D"/>
    <w:rsid w:val="00992FF1"/>
    <w:rsid w:val="00A36E60"/>
    <w:rsid w:val="00AD6274"/>
    <w:rsid w:val="00B054E4"/>
    <w:rsid w:val="00B26615"/>
    <w:rsid w:val="00B57AC0"/>
    <w:rsid w:val="00CD1D84"/>
    <w:rsid w:val="00D56BCF"/>
    <w:rsid w:val="00EE3895"/>
    <w:rsid w:val="00F45D4D"/>
    <w:rsid w:val="00F6132F"/>
    <w:rsid w:val="00F66218"/>
    <w:rsid w:val="00F7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895"/>
  </w:style>
  <w:style w:type="paragraph" w:styleId="Nadpis4">
    <w:name w:val="heading 4"/>
    <w:basedOn w:val="Normln"/>
    <w:link w:val="Nadpis4Char"/>
    <w:uiPriority w:val="9"/>
    <w:qFormat/>
    <w:rsid w:val="00B57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57A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7AC0"/>
    <w:rPr>
      <w:b/>
      <w:bCs/>
    </w:rPr>
  </w:style>
  <w:style w:type="paragraph" w:styleId="Normlnweb">
    <w:name w:val="Normal (Web)"/>
    <w:basedOn w:val="Normln"/>
    <w:uiPriority w:val="99"/>
    <w:unhideWhenUsed/>
    <w:rsid w:val="00B5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36E6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57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57A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7AC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5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Uzivatel</cp:lastModifiedBy>
  <cp:revision>2</cp:revision>
  <cp:lastPrinted>2015-09-30T06:31:00Z</cp:lastPrinted>
  <dcterms:created xsi:type="dcterms:W3CDTF">2016-04-07T17:30:00Z</dcterms:created>
  <dcterms:modified xsi:type="dcterms:W3CDTF">2016-04-07T17:30:00Z</dcterms:modified>
</cp:coreProperties>
</file>