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0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700"/>
        <w:gridCol w:w="980"/>
        <w:gridCol w:w="1136"/>
        <w:gridCol w:w="1628"/>
        <w:gridCol w:w="1400"/>
      </w:tblGrid>
      <w:tr w:rsidR="003952F2" w:rsidRPr="00EF78A1" w:rsidTr="003952F2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EF78A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Kód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EF78A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Test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EF78A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Poslech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EF78A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Čtení/Psaní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EF78A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Celkem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F731C1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F</w:t>
            </w:r>
            <w:r w:rsidR="00957A9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LYERS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  <w:r w:rsidR="00302435" w:rsidRPr="00F731C1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  <w:r w:rsidR="00302435" w:rsidRPr="00F731C1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94</w:t>
            </w:r>
            <w:r w:rsidR="00302435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92</w:t>
            </w:r>
            <w:r w:rsidR="002E1B82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4840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92</w:t>
            </w:r>
            <w:r w:rsidR="002E1B82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88</w:t>
            </w:r>
            <w:r w:rsidR="002E1B82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87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87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87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86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86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86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84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84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84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83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83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83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80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80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19</w:t>
            </w:r>
            <w:r w:rsidR="0014183A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79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79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78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77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74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74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74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26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72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27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69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28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69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29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69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68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31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68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32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68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33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66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34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64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63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63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37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63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38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62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39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61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61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41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61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61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43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61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44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60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59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46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58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47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55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55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49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54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52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51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51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50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53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48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47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47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44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57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41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40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59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33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EF78A1" w:rsidRPr="00EF78A1" w:rsidTr="003952F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87AEE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  <w:r w:rsidR="00426A4B" w:rsidRPr="00EE2113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C70429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70429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EF78A1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F78A1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F78A1" w:rsidRPr="00224E22" w:rsidRDefault="00EF78A1" w:rsidP="00EF78A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31</w:t>
            </w:r>
            <w:r w:rsidR="00B31616" w:rsidRPr="00224E22">
              <w:rPr>
                <w:rFonts w:eastAsia="Times New Roman" w:cs="Times New Roman"/>
                <w:b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</w:tbl>
    <w:p w:rsidR="00A26B81" w:rsidRDefault="00A26B81"/>
    <w:p w:rsidR="00627F71" w:rsidRDefault="00627F71"/>
    <w:p w:rsidR="00627F71" w:rsidRDefault="00CE40C6">
      <w:r>
        <w:t>TEST FLYERS = 60 studentů</w:t>
      </w:r>
    </w:p>
    <w:p w:rsidR="00627F71" w:rsidRDefault="00627F71"/>
    <w:p w:rsidR="00627F71" w:rsidRDefault="00627F71"/>
    <w:p w:rsidR="00627F71" w:rsidRDefault="00627F71"/>
    <w:p w:rsidR="00627F71" w:rsidRDefault="00627F71"/>
    <w:p w:rsidR="00627F71" w:rsidRDefault="00627F71"/>
    <w:p w:rsidR="00627F71" w:rsidRDefault="00627F71"/>
    <w:p w:rsidR="00627F71" w:rsidRDefault="00627F71"/>
    <w:tbl>
      <w:tblPr>
        <w:tblW w:w="716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1460"/>
        <w:gridCol w:w="688"/>
        <w:gridCol w:w="1360"/>
        <w:gridCol w:w="1960"/>
        <w:gridCol w:w="1180"/>
      </w:tblGrid>
      <w:tr w:rsidR="00085B73" w:rsidRPr="00085B73" w:rsidTr="000D69D7">
        <w:trPr>
          <w:trHeight w:val="43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B73" w:rsidRPr="00085B73" w:rsidRDefault="00085B73" w:rsidP="00085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5B73" w:rsidRPr="00085B73" w:rsidRDefault="00085B73" w:rsidP="0008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085B7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Kód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5B73" w:rsidRPr="00085B73" w:rsidRDefault="00085B73" w:rsidP="0008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085B7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Test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5B73" w:rsidRPr="00085B73" w:rsidRDefault="00085B73" w:rsidP="0008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085B7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Poslech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5B73" w:rsidRPr="00085B73" w:rsidRDefault="00085B73" w:rsidP="0008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085B7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Čtení/Psaní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85B73" w:rsidRPr="00085B73" w:rsidRDefault="00085B73" w:rsidP="00085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085B7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Celkem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229" w:rsidRPr="00023229" w:rsidRDefault="00023229" w:rsidP="00085B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92A4D">
              <w:rPr>
                <w:rFonts w:eastAsia="Times New Roman" w:cs="Times New Roman"/>
                <w:b/>
                <w:color w:val="000000"/>
                <w:sz w:val="24"/>
                <w:szCs w:val="24"/>
                <w:highlight w:val="cyan"/>
                <w:lang w:eastAsia="cs-CZ"/>
              </w:rPr>
              <w:t>B1</w:t>
            </w:r>
          </w:p>
          <w:p w:rsidR="00023229" w:rsidRDefault="00023229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85B73" w:rsidRPr="00BF1E8B" w:rsidRDefault="00CE40C6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085B73"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15AJ029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FD1FED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K</w:t>
            </w:r>
            <w:r w:rsidR="00C9017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ET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  <w:r w:rsidR="00F778E9" w:rsidRPr="00FD1FED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  <w:r w:rsidR="00F778E9" w:rsidRPr="00FD1FED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98</w:t>
            </w:r>
            <w:r w:rsidR="00F778E9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73" w:rsidRPr="00BF1E8B" w:rsidRDefault="00CE40C6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085B73"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97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96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95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312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92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AE1723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AE1723">
        <w:trPr>
          <w:trHeight w:val="3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15AJ166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AE1723">
        <w:trPr>
          <w:trHeight w:val="375"/>
        </w:trPr>
        <w:tc>
          <w:tcPr>
            <w:tcW w:w="5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229" w:rsidRDefault="00023229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92A4D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A2</w:t>
            </w:r>
          </w:p>
          <w:p w:rsidR="00023229" w:rsidRDefault="00023229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146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15AJ012</w:t>
            </w:r>
          </w:p>
        </w:tc>
        <w:tc>
          <w:tcPr>
            <w:tcW w:w="688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89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89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89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86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86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86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85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85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85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31.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84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84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84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82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82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82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82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80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79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79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312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77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76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74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74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74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74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B772C4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72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B772C4">
        <w:trPr>
          <w:trHeight w:val="3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62.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B772C4">
        <w:trPr>
          <w:trHeight w:val="375"/>
        </w:trPr>
        <w:tc>
          <w:tcPr>
            <w:tcW w:w="519" w:type="dxa"/>
            <w:tcBorders>
              <w:top w:val="thickThinSmallGap" w:sz="24" w:space="0" w:color="5F497A" w:themeColor="accent4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229" w:rsidRDefault="00023229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92A4D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A1</w:t>
            </w:r>
          </w:p>
          <w:p w:rsidR="00023229" w:rsidRDefault="00023229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63.</w:t>
            </w:r>
          </w:p>
        </w:tc>
        <w:tc>
          <w:tcPr>
            <w:tcW w:w="1460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15AJ203</w:t>
            </w:r>
          </w:p>
        </w:tc>
        <w:tc>
          <w:tcPr>
            <w:tcW w:w="688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1180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69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69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65.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66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65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60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59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57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54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53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AE1723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51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AE1723">
        <w:trPr>
          <w:trHeight w:val="3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15AJ282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0C4018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48</w:t>
            </w:r>
            <w:r w:rsidR="009972A2" w:rsidRPr="000C4018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085B73" w:rsidRPr="00085B73" w:rsidTr="00AE1723">
        <w:trPr>
          <w:trHeight w:val="375"/>
        </w:trPr>
        <w:tc>
          <w:tcPr>
            <w:tcW w:w="5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85.</w:t>
            </w:r>
          </w:p>
        </w:tc>
        <w:tc>
          <w:tcPr>
            <w:tcW w:w="146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15AJ059</w:t>
            </w:r>
          </w:p>
        </w:tc>
        <w:tc>
          <w:tcPr>
            <w:tcW w:w="688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85B73" w:rsidRPr="00085B73" w:rsidTr="000D69D7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85B73" w:rsidRPr="00085B73" w:rsidTr="00940A7A">
        <w:trPr>
          <w:trHeight w:val="3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85B73" w:rsidRPr="00085B73" w:rsidTr="00940A7A">
        <w:trPr>
          <w:trHeight w:val="3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B73" w:rsidRPr="00BF1E8B" w:rsidRDefault="00F26C34" w:rsidP="00085B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4E52FE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4E52FE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5B73" w:rsidRPr="00BF1E8B" w:rsidRDefault="00085B73" w:rsidP="00085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BF1E8B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14183A" w:rsidRDefault="0014183A"/>
    <w:p w:rsidR="00627F71" w:rsidRDefault="000D69D7">
      <w:r>
        <w:t>TEST KET = 88 studentů</w:t>
      </w:r>
    </w:p>
    <w:p w:rsidR="00627F71" w:rsidRDefault="00627F71"/>
    <w:p w:rsidR="00F24801" w:rsidRDefault="00F24801"/>
    <w:p w:rsidR="00F24801" w:rsidRDefault="00F24801"/>
    <w:p w:rsidR="00F24801" w:rsidRDefault="00F24801"/>
    <w:p w:rsidR="00F24801" w:rsidRDefault="00F24801"/>
    <w:p w:rsidR="00F24801" w:rsidRDefault="00F24801"/>
    <w:p w:rsidR="00F24801" w:rsidRDefault="00F24801"/>
    <w:tbl>
      <w:tblPr>
        <w:tblW w:w="776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020"/>
        <w:gridCol w:w="688"/>
        <w:gridCol w:w="1300"/>
        <w:gridCol w:w="1820"/>
        <w:gridCol w:w="1280"/>
      </w:tblGrid>
      <w:tr w:rsidR="001954BB" w:rsidRPr="001954BB" w:rsidTr="00092E96">
        <w:trPr>
          <w:trHeight w:val="43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4BB" w:rsidRPr="001954BB" w:rsidRDefault="001954BB" w:rsidP="00195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54BB" w:rsidRPr="001954BB" w:rsidRDefault="001954BB" w:rsidP="00195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954B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Kód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54BB" w:rsidRPr="001954BB" w:rsidRDefault="001954BB" w:rsidP="00195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954B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Test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54BB" w:rsidRPr="001954BB" w:rsidRDefault="001954BB" w:rsidP="00195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954B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Poslech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54BB" w:rsidRPr="001954BB" w:rsidRDefault="001954BB" w:rsidP="00195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954B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Čtení/Psaní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954BB" w:rsidRPr="001954BB" w:rsidRDefault="001954BB" w:rsidP="001954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1954B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Celkem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9A8" w:rsidRDefault="00E92A4D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92A4D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B2</w:t>
            </w:r>
          </w:p>
          <w:p w:rsidR="006559A8" w:rsidRDefault="006559A8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15AJ209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14849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P</w:t>
            </w: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ET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  <w:r w:rsidR="004B3BD3" w:rsidRPr="00C14849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98</w:t>
            </w:r>
            <w:r w:rsidR="004B3BD3" w:rsidRPr="00C14849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99</w:t>
            </w:r>
            <w:r w:rsidR="004B3BD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E96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96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96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95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E96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E96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91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A05F3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A05F30">
        <w:trPr>
          <w:trHeight w:val="37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A05F30">
        <w:trPr>
          <w:trHeight w:val="375"/>
        </w:trPr>
        <w:tc>
          <w:tcPr>
            <w:tcW w:w="6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A4D" w:rsidRDefault="00E92A4D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92A4D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B1</w:t>
            </w:r>
          </w:p>
          <w:p w:rsidR="00E92A4D" w:rsidRDefault="00E92A4D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202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15AJ041</w:t>
            </w:r>
          </w:p>
        </w:tc>
        <w:tc>
          <w:tcPr>
            <w:tcW w:w="688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89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89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89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89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33.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E96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15AJ074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86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86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85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85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926DA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81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81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81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80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79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69.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76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76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76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71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71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1445E8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71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1445E8">
        <w:trPr>
          <w:trHeight w:val="37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82.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15AJ146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thickThinSmallGap" w:sz="24" w:space="0" w:color="5F497A" w:themeColor="accent4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70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1445E8">
        <w:trPr>
          <w:trHeight w:val="375"/>
        </w:trPr>
        <w:tc>
          <w:tcPr>
            <w:tcW w:w="661" w:type="dxa"/>
            <w:tcBorders>
              <w:top w:val="thickThinSmallGap" w:sz="24" w:space="0" w:color="5F497A" w:themeColor="accent4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A4D" w:rsidRDefault="00E92A4D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E92A4D">
              <w:rPr>
                <w:rFonts w:eastAsia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A2</w:t>
            </w:r>
          </w:p>
          <w:p w:rsidR="00E92A4D" w:rsidRDefault="00E92A4D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83.</w:t>
            </w:r>
          </w:p>
        </w:tc>
        <w:tc>
          <w:tcPr>
            <w:tcW w:w="2020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15AJ019</w:t>
            </w:r>
          </w:p>
        </w:tc>
        <w:tc>
          <w:tcPr>
            <w:tcW w:w="688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thickThinSmallGap" w:sz="24" w:space="0" w:color="5F497A" w:themeColor="accent4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69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69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69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E96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15AJ186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66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15AJ277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66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E96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65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65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64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99.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63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15AJ281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62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103.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61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61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15AJ094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60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59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109.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58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57</w:t>
            </w:r>
            <w:r w:rsidR="00C14849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15AJ114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57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57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57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56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56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E96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15AJ065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55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119.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54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15AJ241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52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50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49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49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48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15AJ269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48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A35082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15AJ198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47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A35082">
        <w:trPr>
          <w:trHeight w:val="37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127.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15AJ160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46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A35082">
        <w:trPr>
          <w:trHeight w:val="375"/>
        </w:trPr>
        <w:tc>
          <w:tcPr>
            <w:tcW w:w="6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128.</w:t>
            </w:r>
          </w:p>
        </w:tc>
        <w:tc>
          <w:tcPr>
            <w:tcW w:w="202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15AJ122</w:t>
            </w:r>
          </w:p>
        </w:tc>
        <w:tc>
          <w:tcPr>
            <w:tcW w:w="688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82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28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43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129.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42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41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37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15AJ143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36</w:t>
            </w:r>
            <w:r w:rsidR="00474003" w:rsidRPr="00DC44D5"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  <w:t>%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15AJ085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954BB" w:rsidRPr="001954BB" w:rsidTr="007615EE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4BB" w:rsidRPr="00092E96" w:rsidRDefault="00FD4991" w:rsidP="001954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135.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DC44D5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C44D5">
              <w:rPr>
                <w:rFonts w:eastAsia="Times New Roman" w:cs="Times New Roman"/>
                <w:b/>
                <w:color w:val="000000"/>
                <w:sz w:val="24"/>
                <w:szCs w:val="24"/>
                <w:lang w:eastAsia="cs-CZ"/>
              </w:rPr>
              <w:t>15AJ257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4BB" w:rsidRPr="00092E96" w:rsidRDefault="001954BB" w:rsidP="001954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E96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F24801" w:rsidRDefault="00F24801"/>
    <w:p w:rsidR="007A4847" w:rsidRDefault="00CA631D">
      <w:r>
        <w:t>T</w:t>
      </w:r>
      <w:r w:rsidR="00853B46">
        <w:t>EST PET = 135 studentů</w:t>
      </w:r>
      <w:r w:rsidR="007A4847">
        <w:tab/>
      </w:r>
      <w:r w:rsidR="007A4847">
        <w:tab/>
      </w:r>
      <w:r w:rsidR="007A4847">
        <w:tab/>
      </w:r>
      <w:r w:rsidR="007A4847">
        <w:tab/>
        <w:t>CELKEM STUDENTŮ:   283</w:t>
      </w:r>
      <w:bookmarkStart w:id="0" w:name="_GoBack"/>
      <w:bookmarkEnd w:id="0"/>
    </w:p>
    <w:sectPr w:rsidR="007A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26"/>
    <w:rsid w:val="00023229"/>
    <w:rsid w:val="00085B73"/>
    <w:rsid w:val="00092E96"/>
    <w:rsid w:val="000C4018"/>
    <w:rsid w:val="000D69D7"/>
    <w:rsid w:val="0014183A"/>
    <w:rsid w:val="001445E8"/>
    <w:rsid w:val="001954BB"/>
    <w:rsid w:val="00224E22"/>
    <w:rsid w:val="00287AEE"/>
    <w:rsid w:val="002E1B82"/>
    <w:rsid w:val="00302435"/>
    <w:rsid w:val="0030282B"/>
    <w:rsid w:val="003952F2"/>
    <w:rsid w:val="00426A4B"/>
    <w:rsid w:val="00450312"/>
    <w:rsid w:val="00474003"/>
    <w:rsid w:val="0048400C"/>
    <w:rsid w:val="004B3BD3"/>
    <w:rsid w:val="004E52FE"/>
    <w:rsid w:val="00627F71"/>
    <w:rsid w:val="006559A8"/>
    <w:rsid w:val="00675C71"/>
    <w:rsid w:val="006F3C26"/>
    <w:rsid w:val="007615EE"/>
    <w:rsid w:val="007A4847"/>
    <w:rsid w:val="007D5769"/>
    <w:rsid w:val="00853B46"/>
    <w:rsid w:val="008663F8"/>
    <w:rsid w:val="00926DA1"/>
    <w:rsid w:val="00940A7A"/>
    <w:rsid w:val="00957A9B"/>
    <w:rsid w:val="009972A2"/>
    <w:rsid w:val="00A02F4B"/>
    <w:rsid w:val="00A05F30"/>
    <w:rsid w:val="00A26B81"/>
    <w:rsid w:val="00A35082"/>
    <w:rsid w:val="00A52E5D"/>
    <w:rsid w:val="00AE1723"/>
    <w:rsid w:val="00B31616"/>
    <w:rsid w:val="00B772C4"/>
    <w:rsid w:val="00BF1E8B"/>
    <w:rsid w:val="00C14849"/>
    <w:rsid w:val="00C70429"/>
    <w:rsid w:val="00C9017B"/>
    <w:rsid w:val="00CA631D"/>
    <w:rsid w:val="00CE40C6"/>
    <w:rsid w:val="00D43626"/>
    <w:rsid w:val="00DC44D5"/>
    <w:rsid w:val="00DD5B8F"/>
    <w:rsid w:val="00E92A4D"/>
    <w:rsid w:val="00EE2113"/>
    <w:rsid w:val="00EF78A1"/>
    <w:rsid w:val="00F24801"/>
    <w:rsid w:val="00F26C34"/>
    <w:rsid w:val="00F731C1"/>
    <w:rsid w:val="00F778E9"/>
    <w:rsid w:val="00FB1F32"/>
    <w:rsid w:val="00FD1FED"/>
    <w:rsid w:val="00F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1072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bi</cp:lastModifiedBy>
  <cp:revision>54</cp:revision>
  <dcterms:created xsi:type="dcterms:W3CDTF">2015-05-01T19:35:00Z</dcterms:created>
  <dcterms:modified xsi:type="dcterms:W3CDTF">2015-05-01T20:58:00Z</dcterms:modified>
</cp:coreProperties>
</file>